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8D" w:rsidRDefault="00EF0B8D">
      <w:r>
        <w:t>Link do filmu „Wymagania państwa wobec szkół i placówek oświatowych”</w:t>
      </w:r>
      <w:r>
        <w:t xml:space="preserve"> - System Ewaluacji Oświaty</w:t>
      </w:r>
    </w:p>
    <w:p w:rsidR="00EF0B8D" w:rsidRDefault="00EF0B8D">
      <w:r>
        <w:t xml:space="preserve"> </w:t>
      </w:r>
    </w:p>
    <w:p w:rsidR="00EF0B8D" w:rsidRDefault="00EF0B8D">
      <w:hyperlink r:id="rId4" w:history="1">
        <w:r w:rsidRPr="00623978">
          <w:rPr>
            <w:rStyle w:val="Hipercze"/>
          </w:rPr>
          <w:t>https://youtu.be/z7ubuk</w:t>
        </w:r>
        <w:r w:rsidRPr="00623978">
          <w:rPr>
            <w:rStyle w:val="Hipercze"/>
          </w:rPr>
          <w:t>Q</w:t>
        </w:r>
        <w:r w:rsidRPr="00623978">
          <w:rPr>
            <w:rStyle w:val="Hipercze"/>
          </w:rPr>
          <w:t>GZp8</w:t>
        </w:r>
      </w:hyperlink>
      <w:r>
        <w:t xml:space="preserve"> [dostęp 20.12.2018]</w:t>
      </w:r>
    </w:p>
    <w:p w:rsidR="00EF0B8D" w:rsidRDefault="00EF0B8D"/>
    <w:p w:rsidR="00EF0B8D" w:rsidRDefault="00EF0B8D"/>
    <w:p w:rsidR="00EF0B8D" w:rsidRDefault="00EF0B8D">
      <w:bookmarkStart w:id="0" w:name="_GoBack"/>
      <w:bookmarkEnd w:id="0"/>
    </w:p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4056AA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84215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7ubukQGZ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1</cp:revision>
  <dcterms:created xsi:type="dcterms:W3CDTF">2018-12-26T18:42:00Z</dcterms:created>
  <dcterms:modified xsi:type="dcterms:W3CDTF">2018-12-26T18:47:00Z</dcterms:modified>
</cp:coreProperties>
</file>